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2" w:rsidRPr="00E84AB9" w:rsidRDefault="00E84AB9" w:rsidP="00E37472">
      <w:pPr>
        <w:shd w:val="clear" w:color="auto" w:fill="FFFFFF"/>
        <w:spacing w:after="0"/>
        <w:rPr>
          <w:lang w:val="sk-SK"/>
        </w:rPr>
      </w:pPr>
      <w:bookmarkStart w:id="0" w:name="_GoBack"/>
      <w:bookmarkEnd w:id="0"/>
      <w:r w:rsidRPr="00E84AB9">
        <w:rPr>
          <w:b/>
          <w:lang w:val="sk-SK"/>
        </w:rPr>
        <w:t xml:space="preserve">Meno a priezvisko, skautské meno: </w:t>
      </w:r>
      <w:r w:rsidR="00751A02" w:rsidRPr="00751A02">
        <w:rPr>
          <w:lang w:val="sk-SK"/>
        </w:rPr>
        <w:t>Ján Pravda, Jany</w:t>
      </w:r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Zbor: </w:t>
      </w:r>
      <w:r w:rsidR="00751A02" w:rsidRPr="00751A02">
        <w:rPr>
          <w:lang w:val="sk-SK"/>
        </w:rPr>
        <w:t>2.zbor Dlhých mačiek Trnava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751A02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Kandidujem na pozíciu: </w:t>
      </w:r>
      <w:r w:rsidR="00751A02">
        <w:rPr>
          <w:lang w:val="sk-SK"/>
        </w:rPr>
        <w:t>Člen OR pre duchovno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751A02" w:rsidRDefault="00E84AB9" w:rsidP="00E37472">
      <w:pPr>
        <w:shd w:val="clear" w:color="auto" w:fill="FFFFFF"/>
        <w:spacing w:after="0"/>
        <w:rPr>
          <w:lang w:val="sk-SK"/>
        </w:rPr>
      </w:pPr>
      <w:r>
        <w:rPr>
          <w:b/>
          <w:lang w:val="sk-SK"/>
        </w:rPr>
        <w:t>Prečo som sa rozhodol/rozhodla kandidovať</w:t>
      </w:r>
      <w:r w:rsidRPr="00E84AB9">
        <w:rPr>
          <w:b/>
          <w:lang w:val="sk-SK"/>
        </w:rPr>
        <w:t>:</w:t>
      </w:r>
      <w:r w:rsidR="00751A02">
        <w:rPr>
          <w:b/>
          <w:lang w:val="sk-SK"/>
        </w:rPr>
        <w:t xml:space="preserve"> </w:t>
      </w:r>
      <w:r w:rsidR="00751A02">
        <w:rPr>
          <w:lang w:val="sk-SK"/>
        </w:rPr>
        <w:t>Kandidujem preto, že sa práci s duchovnom v oblasti venujem už od začiatku a chcem v tejto práci pokračovať aj naďalej.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751A02" w:rsidRDefault="00E84AB9" w:rsidP="00E37472">
      <w:pPr>
        <w:shd w:val="clear" w:color="auto" w:fill="FFFFFF"/>
        <w:spacing w:after="0"/>
        <w:rPr>
          <w:lang w:val="sk-SK"/>
        </w:rPr>
      </w:pPr>
      <w:r>
        <w:rPr>
          <w:b/>
          <w:lang w:val="sk-SK"/>
        </w:rPr>
        <w:t>Čo by som chcel/chcela robiť, v čom posunúť oblasť dopredu</w:t>
      </w:r>
      <w:r w:rsidRPr="00E84AB9">
        <w:rPr>
          <w:b/>
          <w:lang w:val="sk-SK"/>
        </w:rPr>
        <w:t>:</w:t>
      </w:r>
      <w:r w:rsidR="00751A02">
        <w:rPr>
          <w:b/>
          <w:lang w:val="sk-SK"/>
        </w:rPr>
        <w:t xml:space="preserve"> </w:t>
      </w:r>
      <w:r w:rsidR="00751A02">
        <w:rPr>
          <w:lang w:val="sk-SK"/>
        </w:rPr>
        <w:t xml:space="preserve">V prvom rade chcem, aby sa duchovnu venoval stabilný a aktívny tím. Tím už síce máme, no na jeho stabilite a najmä aktivite treba ešte mnohé zlepšiť a to je asi to najdôležitejšie, čo chcem spraviť. Ďalej chcem pravidelným uverejňovaním článkov </w:t>
      </w:r>
      <w:r w:rsidR="000E1DDE">
        <w:rPr>
          <w:lang w:val="sk-SK"/>
        </w:rPr>
        <w:t xml:space="preserve">orientovaných na duchovno na oblastnú webovú stránku a každoročným vydávaním zbierky zamyslení na tábor zabezpečiť jednoduché a dostupné možnosti práce s duchovnom pre zbory v oblasti. Taktiež by som rád zorganizoval oblastné podujatie zamerané na duchovný rozvoj a vytvoril oblastnú tradíciu zameranú na Betlehemské svetlo. </w:t>
      </w:r>
    </w:p>
    <w:p w:rsidR="00E37472" w:rsidRDefault="00E37472" w:rsidP="00B15DA2">
      <w:pPr>
        <w:shd w:val="clear" w:color="auto" w:fill="FFFFFF"/>
        <w:spacing w:after="0"/>
        <w:ind w:left="5040"/>
        <w:rPr>
          <w:lang w:val="sk-SK"/>
        </w:rPr>
      </w:pPr>
    </w:p>
    <w:p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</w:p>
    <w:sectPr w:rsidR="00E37472" w:rsidRPr="00B15DA2" w:rsidSect="00D65B23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BF" w:rsidRDefault="008B56BF">
      <w:r>
        <w:separator/>
      </w:r>
    </w:p>
  </w:endnote>
  <w:endnote w:type="continuationSeparator" w:id="0">
    <w:p w:rsidR="008B56BF" w:rsidRDefault="008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0D158C80" wp14:editId="0EBBD0F0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564B30C6" wp14:editId="1D9AEE81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BF" w:rsidRDefault="008B56BF">
      <w:r>
        <w:separator/>
      </w:r>
    </w:p>
  </w:footnote>
  <w:footnote w:type="continuationSeparator" w:id="0">
    <w:p w:rsidR="008B56BF" w:rsidRDefault="008B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6B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 wp14:anchorId="772EDA96" wp14:editId="5B84B4B6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:rsidR="00BF0AF0" w:rsidRPr="00BF0AF0" w:rsidRDefault="00BF0AF0" w:rsidP="00BF0AF0">
    <w:pPr>
      <w:spacing w:after="0"/>
      <w:jc w:val="center"/>
      <w:rPr>
        <w:sz w:val="16"/>
        <w:szCs w:val="16"/>
      </w:rPr>
    </w:pP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6B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0E1DDE"/>
    <w:rsid w:val="00184B20"/>
    <w:rsid w:val="001B3118"/>
    <w:rsid w:val="001E1D01"/>
    <w:rsid w:val="001E4A73"/>
    <w:rsid w:val="00250BAB"/>
    <w:rsid w:val="00334A6B"/>
    <w:rsid w:val="00335889"/>
    <w:rsid w:val="0036309F"/>
    <w:rsid w:val="003E4173"/>
    <w:rsid w:val="00452B47"/>
    <w:rsid w:val="00522E06"/>
    <w:rsid w:val="00527604"/>
    <w:rsid w:val="005C1D39"/>
    <w:rsid w:val="005D6352"/>
    <w:rsid w:val="00687920"/>
    <w:rsid w:val="006F7399"/>
    <w:rsid w:val="00747B31"/>
    <w:rsid w:val="00751A02"/>
    <w:rsid w:val="007B7A1A"/>
    <w:rsid w:val="008B56BF"/>
    <w:rsid w:val="00952ADF"/>
    <w:rsid w:val="00960681"/>
    <w:rsid w:val="00981802"/>
    <w:rsid w:val="009A1EB1"/>
    <w:rsid w:val="009C48D6"/>
    <w:rsid w:val="00A775B3"/>
    <w:rsid w:val="00B15DA2"/>
    <w:rsid w:val="00B246FA"/>
    <w:rsid w:val="00BF0AF0"/>
    <w:rsid w:val="00CA0742"/>
    <w:rsid w:val="00D65B23"/>
    <w:rsid w:val="00DF2714"/>
    <w:rsid w:val="00E37472"/>
    <w:rsid w:val="00E4691A"/>
    <w:rsid w:val="00E84AB9"/>
    <w:rsid w:val="00EF2E5A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A161F80-01D3-4F1F-AA5A-90313AD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</cp:lastModifiedBy>
  <cp:revision>2</cp:revision>
  <cp:lastPrinted>2016-06-30T09:04:00Z</cp:lastPrinted>
  <dcterms:created xsi:type="dcterms:W3CDTF">2019-01-25T19:16:00Z</dcterms:created>
  <dcterms:modified xsi:type="dcterms:W3CDTF">2019-01-25T19:16:00Z</dcterms:modified>
</cp:coreProperties>
</file>